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ADA9" w14:textId="1B7D2DC1" w:rsidR="00AE794E" w:rsidRDefault="00FF4B08" w:rsidP="00141395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2C16C259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4495800" cy="92710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6860769B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FF4B08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Bodmin, Camelford &amp; </w:t>
                            </w:r>
                            <w:r w:rsidR="00141395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Wadebridge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6pt;margin-top:15pt;width:354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" filled="f" stroked="f">
                <v:textbox>
                  <w:txbxContent>
                    <w:p w14:paraId="328211E9" w14:textId="6860769B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FF4B08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Bodmin, Camelford &amp; </w:t>
                      </w:r>
                      <w:r w:rsidR="00141395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Wadebridge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614F631F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272" cy="10586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395">
        <w:rPr>
          <w:noProof/>
          <w:lang w:eastAsia="en-GB"/>
        </w:rPr>
        <w:drawing>
          <wp:inline distT="0" distB="0" distL="0" distR="0" wp14:anchorId="4E157A52" wp14:editId="5C5EC4B4">
            <wp:extent cx="1614014" cy="1278731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bank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112" cy="127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E0244" w14:textId="4DB2E539" w:rsidR="00AE794E" w:rsidRDefault="00AE794E"/>
    <w:p w14:paraId="3F79A453" w14:textId="2702AEA3" w:rsidR="00AE794E" w:rsidRDefault="00AE794E"/>
    <w:p w14:paraId="38A1D1C7" w14:textId="110C8386" w:rsidR="00AE794E" w:rsidRDefault="00AE794E"/>
    <w:p w14:paraId="32F9A007" w14:textId="3891AA2F" w:rsidR="007C26FE" w:rsidRDefault="006F75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B95C3" wp14:editId="21CB357F">
                <wp:simplePos x="0" y="0"/>
                <wp:positionH relativeFrom="margin">
                  <wp:posOffset>-600074</wp:posOffset>
                </wp:positionH>
                <wp:positionV relativeFrom="paragraph">
                  <wp:posOffset>2609850</wp:posOffset>
                </wp:positionV>
                <wp:extent cx="6477000" cy="3333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8639D" w14:textId="6643A5E4" w:rsidR="00241FE0" w:rsidRPr="0075143C" w:rsidRDefault="00241FE0" w:rsidP="00241FE0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75143C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If the item</w:t>
                            </w:r>
                            <w:r w:rsidR="00FD6A38" w:rsidRPr="0075143C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(</w:t>
                            </w:r>
                            <w:r w:rsidRPr="0075143C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s</w:t>
                            </w:r>
                            <w:r w:rsidR="00FD6A38" w:rsidRPr="0075143C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) donated are</w:t>
                            </w:r>
                            <w:r w:rsidRPr="0075143C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 sold in excess of £100, please tick to confirm </w:t>
                            </w:r>
                            <w:r w:rsidRPr="0075143C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you wish to donate </w:t>
                            </w:r>
                            <w:r w:rsidR="00FD6A38" w:rsidRPr="0075143C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all the </w:t>
                            </w:r>
                            <w:r w:rsidRPr="0075143C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money raised to our </w:t>
                            </w:r>
                            <w:r w:rsidR="00FD6A38" w:rsidRPr="0075143C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charity.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95C3" id="Text Box 2" o:spid="_x0000_s1027" type="#_x0000_t202" style="position:absolute;margin-left:-47.25pt;margin-top:205.5pt;width:510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">
                <v:textbox>
                  <w:txbxContent>
                    <w:p w14:paraId="0598639D" w14:textId="6643A5E4" w:rsidR="00241FE0" w:rsidRPr="0075143C" w:rsidRDefault="00241FE0" w:rsidP="00241FE0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75143C">
                        <w:rPr>
                          <w:rFonts w:ascii="Trebuchet MS" w:hAnsi="Trebuchet MS"/>
                          <w:sz w:val="17"/>
                          <w:szCs w:val="17"/>
                        </w:rPr>
                        <w:t>If the item</w:t>
                      </w:r>
                      <w:r w:rsidR="00FD6A38" w:rsidRPr="0075143C">
                        <w:rPr>
                          <w:rFonts w:ascii="Trebuchet MS" w:hAnsi="Trebuchet MS"/>
                          <w:sz w:val="17"/>
                          <w:szCs w:val="17"/>
                        </w:rPr>
                        <w:t>(</w:t>
                      </w:r>
                      <w:r w:rsidRPr="0075143C">
                        <w:rPr>
                          <w:rFonts w:ascii="Trebuchet MS" w:hAnsi="Trebuchet MS"/>
                          <w:sz w:val="17"/>
                          <w:szCs w:val="17"/>
                        </w:rPr>
                        <w:t>s</w:t>
                      </w:r>
                      <w:r w:rsidR="00FD6A38" w:rsidRPr="0075143C">
                        <w:rPr>
                          <w:rFonts w:ascii="Trebuchet MS" w:hAnsi="Trebuchet MS"/>
                          <w:sz w:val="17"/>
                          <w:szCs w:val="17"/>
                        </w:rPr>
                        <w:t>) donated are</w:t>
                      </w:r>
                      <w:r w:rsidRPr="0075143C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 sold in excess of £100, please tick to confirm </w:t>
                      </w:r>
                      <w:r w:rsidRPr="0075143C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you wish to donate </w:t>
                      </w:r>
                      <w:r w:rsidR="00FD6A38" w:rsidRPr="0075143C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all the </w:t>
                      </w:r>
                      <w:r w:rsidRPr="0075143C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money raised to our </w:t>
                      </w:r>
                      <w:r w:rsidR="00FD6A38" w:rsidRPr="0075143C">
                        <w:rPr>
                          <w:rFonts w:ascii="Trebuchet MS" w:hAnsi="Trebuchet MS"/>
                          <w:sz w:val="17"/>
                          <w:szCs w:val="17"/>
                        </w:rPr>
                        <w:t>charity.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F9830" wp14:editId="028BFFAE">
                <wp:simplePos x="0" y="0"/>
                <wp:positionH relativeFrom="column">
                  <wp:posOffset>5934075</wp:posOffset>
                </wp:positionH>
                <wp:positionV relativeFrom="paragraph">
                  <wp:posOffset>2609850</wp:posOffset>
                </wp:positionV>
                <wp:extent cx="373380" cy="323850"/>
                <wp:effectExtent l="19050" t="19050" r="2667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238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29615" id="Rectangle: Rounded Corners 11" o:spid="_x0000_s1026" style="position:absolute;margin-left:467.25pt;margin-top:205.5pt;width:29.4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" fillcolor="#fcc" strokecolor="black [3213]" strokeweight="2.25pt">
                <v:stroke joinstyle="miter"/>
              </v:roundrect>
            </w:pict>
          </mc:Fallback>
        </mc:AlternateContent>
      </w:r>
      <w:r w:rsidR="00FD6A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15D87" wp14:editId="380DD853">
                <wp:simplePos x="0" y="0"/>
                <wp:positionH relativeFrom="column">
                  <wp:posOffset>1162050</wp:posOffset>
                </wp:positionH>
                <wp:positionV relativeFrom="paragraph">
                  <wp:posOffset>1409700</wp:posOffset>
                </wp:positionV>
                <wp:extent cx="419100" cy="333375"/>
                <wp:effectExtent l="19050" t="1905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E5ACF" id="Rectangle: Rounded Corners 12" o:spid="_x0000_s1026" style="position:absolute;margin-left:91.5pt;margin-top:111pt;width:33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" fillcolor="#fcc" strokecolor="windowText" strokeweight="2.25pt">
                <v:stroke joinstyle="miter"/>
              </v:roundrect>
            </w:pict>
          </mc:Fallback>
        </mc:AlternateContent>
      </w:r>
      <w:r w:rsidR="008F7E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A215E" wp14:editId="7CF09BEB">
                <wp:simplePos x="0" y="0"/>
                <wp:positionH relativeFrom="page">
                  <wp:posOffset>304800</wp:posOffset>
                </wp:positionH>
                <wp:positionV relativeFrom="paragraph">
                  <wp:posOffset>2238375</wp:posOffset>
                </wp:positionV>
                <wp:extent cx="2202180" cy="333375"/>
                <wp:effectExtent l="0" t="0" r="2667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F0317" w14:textId="79301A01" w:rsidR="008F7EFD" w:rsidRPr="000E4E96" w:rsidRDefault="008F7EFD" w:rsidP="008F7EFD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Amount donated</w:t>
                            </w:r>
                            <w:r w:rsidRPr="000E4E9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215E" id="_x0000_s1028" type="#_x0000_t202" style="position:absolute;margin-left:24pt;margin-top:176.25pt;width:173.4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">
                <v:textbox>
                  <w:txbxContent>
                    <w:p w14:paraId="21EF0317" w14:textId="79301A01" w:rsidR="008F7EFD" w:rsidRPr="000E4E96" w:rsidRDefault="008F7EFD" w:rsidP="008F7EFD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Amount donated</w:t>
                      </w:r>
                      <w:r w:rsidRPr="000E4E96">
                        <w:rPr>
                          <w:rFonts w:ascii="Trebuchet MS" w:hAnsi="Trebuchet MS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4B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443862" wp14:editId="798C2CC2">
                <wp:simplePos x="0" y="0"/>
                <wp:positionH relativeFrom="margin">
                  <wp:posOffset>-323850</wp:posOffset>
                </wp:positionH>
                <wp:positionV relativeFrom="paragraph">
                  <wp:posOffset>4362450</wp:posOffset>
                </wp:positionV>
                <wp:extent cx="6631305" cy="3524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E9D5" w14:textId="2B8DC97F" w:rsidR="00FF4B08" w:rsidRDefault="00FF4B08">
                            <w:r>
                              <w:t>Wadebridge Foodbank</w:t>
                            </w:r>
                            <w:r w:rsidR="008245E4">
                              <w:t xml:space="preserve"> &amp; Storehouse Bank Details - </w:t>
                            </w:r>
                            <w:r w:rsidR="008245E4" w:rsidRPr="008245E4">
                              <w:rPr>
                                <w:b/>
                                <w:bCs/>
                              </w:rPr>
                              <w:t>Sort Code:</w:t>
                            </w:r>
                            <w:r w:rsidR="008245E4">
                              <w:t xml:space="preserve"> 30-98-98 </w:t>
                            </w:r>
                            <w:r w:rsidR="008245E4" w:rsidRPr="008245E4">
                              <w:rPr>
                                <w:b/>
                                <w:bCs/>
                              </w:rPr>
                              <w:t>Account Number:</w:t>
                            </w:r>
                            <w:r w:rsidR="008245E4">
                              <w:t xml:space="preserve"> 01663223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3862" id="_x0000_s1029" type="#_x0000_t202" style="position:absolute;margin-left:-25.5pt;margin-top:343.5pt;width:522.15pt;height:2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">
                <v:textbox>
                  <w:txbxContent>
                    <w:p w14:paraId="07F5E9D5" w14:textId="2B8DC97F" w:rsidR="00FF4B08" w:rsidRDefault="00FF4B08">
                      <w:r>
                        <w:t>Wadebridge Foodbank</w:t>
                      </w:r>
                      <w:r w:rsidR="008245E4">
                        <w:t xml:space="preserve"> &amp; Storehouse Bank Details - </w:t>
                      </w:r>
                      <w:r w:rsidR="008245E4" w:rsidRPr="008245E4">
                        <w:rPr>
                          <w:b/>
                          <w:bCs/>
                        </w:rPr>
                        <w:t>Sort Code:</w:t>
                      </w:r>
                      <w:r w:rsidR="008245E4">
                        <w:t xml:space="preserve"> 30-98-98 </w:t>
                      </w:r>
                      <w:r w:rsidR="008245E4" w:rsidRPr="008245E4">
                        <w:rPr>
                          <w:b/>
                          <w:bCs/>
                        </w:rPr>
                        <w:t>Account Number:</w:t>
                      </w:r>
                      <w:r w:rsidR="008245E4">
                        <w:t xml:space="preserve"> 01663223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B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76B9CA3C">
                <wp:simplePos x="0" y="0"/>
                <wp:positionH relativeFrom="column">
                  <wp:posOffset>-375285</wp:posOffset>
                </wp:positionH>
                <wp:positionV relativeFrom="paragraph">
                  <wp:posOffset>4665980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0C64D668" w:rsidR="007B2C1E" w:rsidRPr="00BD48EC" w:rsidRDefault="00141395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141395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Wadebridge</w:t>
                            </w:r>
                            <w:r w:rsidR="007B2C1E" w:rsidRPr="00141395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 w:rsidRPr="00141395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Wadebridge</w:t>
                            </w:r>
                            <w:r w:rsidR="007B2C1E" w:rsidRPr="00141395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 w:rsidRPr="00141395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_x0000_s1030" type="#_x0000_t202" style="position:absolute;margin-left:-29.55pt;margin-top:367.4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0C64D668" w:rsidR="007B2C1E" w:rsidRPr="00BD48EC" w:rsidRDefault="00141395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141395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Wadebridge</w:t>
                      </w:r>
                      <w:r w:rsidR="007B2C1E" w:rsidRPr="00141395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 w:rsidRPr="00141395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Wadebridge</w:t>
                      </w:r>
                      <w:r w:rsidR="007B2C1E" w:rsidRPr="00141395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 w:rsidRPr="00141395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B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489F323">
                <wp:simplePos x="0" y="0"/>
                <wp:positionH relativeFrom="column">
                  <wp:posOffset>-381000</wp:posOffset>
                </wp:positionH>
                <wp:positionV relativeFrom="paragraph">
                  <wp:posOffset>5579745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42C9C2F7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141395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Bodmin, Camelford &amp; Wadebridge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1" type="#_x0000_t202" style="position:absolute;margin-left:-30pt;margin-top:439.3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" filled="f" stroked="f">
                <v:textbox>
                  <w:txbxContent>
                    <w:p w14:paraId="26B75231" w14:textId="42C9C2F7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141395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Bodmin, Camelford &amp; Wadebridge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7E15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4D5C5F6E">
                <wp:simplePos x="0" y="0"/>
                <wp:positionH relativeFrom="column">
                  <wp:posOffset>-390525</wp:posOffset>
                </wp:positionH>
                <wp:positionV relativeFrom="paragraph">
                  <wp:posOffset>3810000</wp:posOffset>
                </wp:positionV>
                <wp:extent cx="6621780" cy="571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ECB17" w14:textId="1CAD4094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 w:rsidR="00141395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01208 815374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or emailing us at </w:t>
                            </w:r>
                          </w:p>
                          <w:p w14:paraId="5AF71ADC" w14:textId="014E86AA" w:rsidR="001727B3" w:rsidRPr="001727B3" w:rsidRDefault="000A732B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7E15DF" w:rsidRPr="000B19C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contact@wadebridgefoodbank.org</w:t>
                              </w:r>
                            </w:hyperlink>
                            <w:r w:rsidR="007E15DF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or writing to us at Wadebridge Foodbank &amp; Storehouse, 4 Eddystone Road, Wadebridge, Cornwall PL27 7AL</w:t>
                            </w:r>
                            <w:r w:rsidR="00FF4B08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A4118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Charity number: 1166301 reg. in England/Wales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32" type="#_x0000_t202" style="position:absolute;margin-left:-30.75pt;margin-top:300pt;width:521.4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" filled="f" stroked="f">
                <v:textbox>
                  <w:txbxContent>
                    <w:p w14:paraId="20DECB17" w14:textId="1CAD4094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 w:rsidR="00141395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01208 815374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or emailing us at </w:t>
                      </w:r>
                    </w:p>
                    <w:p w14:paraId="5AF71ADC" w14:textId="014E86AA" w:rsidR="001727B3" w:rsidRPr="001727B3" w:rsidRDefault="000A732B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1" w:history="1">
                        <w:r w:rsidR="007E15DF" w:rsidRPr="000B19C9">
                          <w:rPr>
                            <w:rStyle w:val="Hyperlink"/>
                            <w:sz w:val="20"/>
                            <w:szCs w:val="20"/>
                          </w:rPr>
                          <w:t>contact@wadebridgefoodbank.org</w:t>
                        </w:r>
                      </w:hyperlink>
                      <w:r w:rsidR="007E15DF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or writing to us at Wadebridge Foodbank &amp; Storehouse, 4 Eddystone Road, Wadebridge, Cornwall PL27 7AL</w:t>
                      </w:r>
                      <w:r w:rsidR="00FF4B08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. </w:t>
                      </w:r>
                      <w:r w:rsidR="00EA4118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Charity number: 1166301 reg. in England/Wales</w:t>
                      </w:r>
                    </w:p>
                  </w:txbxContent>
                </v:textbox>
              </v:shape>
            </w:pict>
          </mc:Fallback>
        </mc:AlternateContent>
      </w:r>
      <w:r w:rsidR="000E4E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1C5D5" wp14:editId="73E53E3A">
                <wp:simplePos x="0" y="0"/>
                <wp:positionH relativeFrom="column">
                  <wp:posOffset>3786188</wp:posOffset>
                </wp:positionH>
                <wp:positionV relativeFrom="paragraph">
                  <wp:posOffset>2235994</wp:posOffset>
                </wp:positionV>
                <wp:extent cx="2535555" cy="314325"/>
                <wp:effectExtent l="0" t="0" r="1714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3143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D358B" w14:textId="32F7022D" w:rsidR="000E4E96" w:rsidRPr="000E4E96" w:rsidRDefault="000E4E96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0E4E9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1C5D5" id="_x0000_s1033" type="#_x0000_t202" style="position:absolute;margin-left:298.15pt;margin-top:176.05pt;width:199.6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" fillcolor="#fcc">
                <v:textbox>
                  <w:txbxContent>
                    <w:p w14:paraId="0D9D358B" w14:textId="32F7022D" w:rsidR="000E4E96" w:rsidRPr="000E4E96" w:rsidRDefault="000E4E96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0E4E96">
                        <w:rPr>
                          <w:rFonts w:ascii="Trebuchet MS" w:hAnsi="Trebuchet MS"/>
                          <w:sz w:val="18"/>
                          <w:szCs w:val="18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="001413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6CF50643">
                <wp:simplePos x="0" y="0"/>
                <wp:positionH relativeFrom="column">
                  <wp:posOffset>2606675</wp:posOffset>
                </wp:positionH>
                <wp:positionV relativeFrom="paragraph">
                  <wp:posOffset>3296920</wp:posOffset>
                </wp:positionV>
                <wp:extent cx="3760470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7302455F" w:rsidR="00DE373F" w:rsidRPr="00141395" w:rsidRDefault="00DE373F" w:rsidP="00DE373F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4139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141395" w:rsidRPr="0014139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Wadebridge</w:t>
                            </w:r>
                            <w:r w:rsidRPr="0014139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34" type="#_x0000_t202" style="position:absolute;margin-left:205.25pt;margin-top:259.6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" filled="f" stroked="f">
                <v:textbox>
                  <w:txbxContent>
                    <w:p w14:paraId="77C0918A" w14:textId="7302455F" w:rsidR="00DE373F" w:rsidRPr="00141395" w:rsidRDefault="00DE373F" w:rsidP="00DE373F">
                      <w:pPr>
                        <w:spacing w:after="0" w:line="240" w:lineRule="auto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4139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141395" w:rsidRPr="0014139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Wadebridge</w:t>
                      </w:r>
                      <w:r w:rsidRPr="0014139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4E5FBF3F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141395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1166301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. Registered in </w:t>
                            </w:r>
                            <w:r w:rsidR="00141395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England &amp;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5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" filled="f" stroked="f">
                <v:textbox>
                  <w:txbxContent>
                    <w:p w14:paraId="5F895D0D" w14:textId="4E5FBF3F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141395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1166301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. Registered in </w:t>
                      </w:r>
                      <w:r w:rsidR="00141395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England &amp; Wales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079B" w14:textId="77777777" w:rsidR="000A732B" w:rsidRDefault="000A732B" w:rsidP="00FF4B08">
      <w:pPr>
        <w:spacing w:after="0" w:line="240" w:lineRule="auto"/>
      </w:pPr>
      <w:r>
        <w:separator/>
      </w:r>
    </w:p>
  </w:endnote>
  <w:endnote w:type="continuationSeparator" w:id="0">
    <w:p w14:paraId="1CA06E18" w14:textId="77777777" w:rsidR="000A732B" w:rsidRDefault="000A732B" w:rsidP="00FF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6EA6E" w14:textId="40389F24" w:rsidR="00FF4B08" w:rsidRPr="00FF4B08" w:rsidRDefault="00FF4B08">
    <w:pPr>
      <w:pStyle w:val="Footer"/>
    </w:pPr>
    <w:proofErr w:type="spellStart"/>
    <w:r w:rsidRPr="00FF4B08">
      <w:t>xvknvkdnvk</w:t>
    </w:r>
    <w:proofErr w:type="spellEnd"/>
  </w:p>
  <w:p w14:paraId="4C83D180" w14:textId="77777777" w:rsidR="00FF4B08" w:rsidRDefault="00FF4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BEDB6" w14:textId="77777777" w:rsidR="000A732B" w:rsidRDefault="000A732B" w:rsidP="00FF4B08">
      <w:pPr>
        <w:spacing w:after="0" w:line="240" w:lineRule="auto"/>
      </w:pPr>
      <w:r>
        <w:separator/>
      </w:r>
    </w:p>
  </w:footnote>
  <w:footnote w:type="continuationSeparator" w:id="0">
    <w:p w14:paraId="03D004E4" w14:textId="77777777" w:rsidR="000A732B" w:rsidRDefault="000A732B" w:rsidP="00FF4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A60BE"/>
    <w:rsid w:val="000A732B"/>
    <w:rsid w:val="000B649A"/>
    <w:rsid w:val="000E190E"/>
    <w:rsid w:val="000E4E96"/>
    <w:rsid w:val="001065CC"/>
    <w:rsid w:val="00136BF8"/>
    <w:rsid w:val="00141395"/>
    <w:rsid w:val="001727B3"/>
    <w:rsid w:val="00172F0A"/>
    <w:rsid w:val="001D7031"/>
    <w:rsid w:val="00241FE0"/>
    <w:rsid w:val="002505A6"/>
    <w:rsid w:val="002A7CEC"/>
    <w:rsid w:val="002D04A7"/>
    <w:rsid w:val="002D251E"/>
    <w:rsid w:val="002E0B50"/>
    <w:rsid w:val="003A3A5F"/>
    <w:rsid w:val="003F1BA4"/>
    <w:rsid w:val="00460139"/>
    <w:rsid w:val="00572A6F"/>
    <w:rsid w:val="00575AA6"/>
    <w:rsid w:val="005A44AA"/>
    <w:rsid w:val="005C16E6"/>
    <w:rsid w:val="006F75D5"/>
    <w:rsid w:val="007450C7"/>
    <w:rsid w:val="0075143C"/>
    <w:rsid w:val="007B2C1E"/>
    <w:rsid w:val="007B5105"/>
    <w:rsid w:val="007C26FE"/>
    <w:rsid w:val="007E15DF"/>
    <w:rsid w:val="007F4CFB"/>
    <w:rsid w:val="008245E4"/>
    <w:rsid w:val="008F7EFD"/>
    <w:rsid w:val="009429FE"/>
    <w:rsid w:val="00A253D8"/>
    <w:rsid w:val="00A9058E"/>
    <w:rsid w:val="00A9364F"/>
    <w:rsid w:val="00A9709D"/>
    <w:rsid w:val="00AA7A9B"/>
    <w:rsid w:val="00AE794E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445D2"/>
    <w:rsid w:val="00EA4118"/>
    <w:rsid w:val="00EA72FA"/>
    <w:rsid w:val="00F1055B"/>
    <w:rsid w:val="00F3554F"/>
    <w:rsid w:val="00FA35A8"/>
    <w:rsid w:val="00FC43B2"/>
    <w:rsid w:val="00FD6A38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5D74A80A-5BF9-4E30-AD44-39D28E5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1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5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0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08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wadebridgefoodban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wadebridgefoodban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325B-920F-4082-8EEF-B5A25CC8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Victoria Fraser</cp:lastModifiedBy>
  <cp:revision>9</cp:revision>
  <cp:lastPrinted>2021-04-20T10:32:00Z</cp:lastPrinted>
  <dcterms:created xsi:type="dcterms:W3CDTF">2020-10-26T11:27:00Z</dcterms:created>
  <dcterms:modified xsi:type="dcterms:W3CDTF">2021-04-20T18:07:00Z</dcterms:modified>
</cp:coreProperties>
</file>